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SC-060-TP-2026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Erschließung Werftdreieck, Los 1.1 - Planstraße E und G, Tiefbau und Baustraßen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1.1 - Planstraße E und G, Tiefbau und Baustraßen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CD24FD2" w:rsidR="00896ECA" w:rsidRPr="00896ECA" w:rsidRDefault="0052452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20E7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4527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878</Words>
  <Characters>5534</Characters>
  <Application>Microsoft Office Word</Application>
  <DocSecurity>4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Andreas Güttler</cp:lastModifiedBy>
  <cp:revision>2</cp:revision>
  <cp:lastPrinted>2012-07-02T09:24:00Z</cp:lastPrinted>
  <dcterms:created xsi:type="dcterms:W3CDTF">2026-03-19T14:11:00Z</dcterms:created>
  <dcterms:modified xsi:type="dcterms:W3CDTF">2026-03-19T14:11:00Z</dcterms:modified>
</cp:coreProperties>
</file>